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4FAAB75B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733E2D" w:rsidRPr="00733E2D">
        <w:rPr>
          <w:rFonts w:ascii="Arial" w:hAnsi="Arial" w:cs="Arial"/>
          <w:b/>
          <w:sz w:val="44"/>
          <w:szCs w:val="44"/>
        </w:rPr>
        <w:t>4.4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Ethanol Burning</w:t>
      </w:r>
      <w:r w:rsidR="00B86CC2">
        <w:rPr>
          <w:rFonts w:ascii="Arial" w:hAnsi="Arial" w:cs="Arial"/>
          <w:b/>
          <w:sz w:val="44"/>
          <w:szCs w:val="44"/>
        </w:rPr>
        <w:t xml:space="preserve"> Worksheet</w:t>
      </w:r>
    </w:p>
    <w:p w14:paraId="18289A44" w14:textId="2B8D26BA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ethanol burning</w:t>
      </w:r>
      <w:r w:rsidR="009E6DCE">
        <w:rPr>
          <w:rFonts w:ascii="Arial" w:hAnsi="Arial" w:cs="Arial"/>
          <w:sz w:val="22"/>
          <w:szCs w:val="22"/>
        </w:rPr>
        <w:t xml:space="preserve"> at 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519981FD" w:rsidR="00733E2D" w:rsidRPr="007E0C7D" w:rsidRDefault="00733E2D" w:rsidP="0056725A">
      <w:p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There are many different kinds of alcohol. The most common is ethanol</w:t>
      </w:r>
      <w:r w:rsidR="009E6DCE">
        <w:rPr>
          <w:rFonts w:ascii="Arial" w:hAnsi="Arial" w:cs="Arial"/>
          <w:sz w:val="22"/>
          <w:szCs w:val="22"/>
        </w:rPr>
        <w:t xml:space="preserve">, which </w:t>
      </w:r>
      <w:r w:rsidRPr="00733E2D">
        <w:rPr>
          <w:rFonts w:ascii="Arial" w:hAnsi="Arial" w:cs="Arial"/>
          <w:sz w:val="22"/>
          <w:szCs w:val="22"/>
        </w:rPr>
        <w:t xml:space="preserve">is the kind of alcohol in alcoholic drinks and in biofuels. (The next time you get gasoline, check the pump to see if it says “10% ethanol.”) Ethanol is a good fuel because it has </w:t>
      </w:r>
      <w:r w:rsidRPr="00733E2D">
        <w:rPr>
          <w:rFonts w:ascii="Arial" w:hAnsi="Arial" w:cs="Arial"/>
          <w:b/>
          <w:sz w:val="22"/>
          <w:szCs w:val="22"/>
        </w:rPr>
        <w:t>chemical energy</w:t>
      </w:r>
      <w:r w:rsidRPr="00733E2D">
        <w:rPr>
          <w:rFonts w:ascii="Arial" w:hAnsi="Arial" w:cs="Arial"/>
          <w:sz w:val="22"/>
          <w:szCs w:val="22"/>
        </w:rPr>
        <w:t xml:space="preserve"> stored in its high-energy bonds: C-C and C-H bonds. When ethanol burns, it reacts with oxygen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in the air to produce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molecules: ethanol and oxygen. Using the models, show how chemical energy is stored in the high-energy bonds of ethanol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42DA5BC" w14:textId="7777777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Make models of an ethanol molecule (C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H</w:t>
      </w:r>
      <w:r w:rsidRPr="00733E2D">
        <w:rPr>
          <w:rFonts w:ascii="Arial" w:hAnsi="Arial" w:cs="Arial"/>
          <w:sz w:val="22"/>
          <w:szCs w:val="22"/>
          <w:vertAlign w:val="subscript"/>
        </w:rPr>
        <w:t>5</w:t>
      </w:r>
      <w:r w:rsidRPr="00733E2D">
        <w:rPr>
          <w:rFonts w:ascii="Arial" w:hAnsi="Arial" w:cs="Arial"/>
          <w:sz w:val="22"/>
          <w:szCs w:val="22"/>
        </w:rPr>
        <w:t>OH) and oxygen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, with a double bond). The air has lots of oxygen; make three 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</w:t>
      </w:r>
    </w:p>
    <w:p w14:paraId="263C06B9" w14:textId="7777777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ethanol),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67DAB07C" w14:textId="77777777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bond (C-C and C-H bonds) in the ethanol molecule. Put the “Chemical Energy” card under the ethanol molecule to label the energy in the C-C and C-H bonds. </w:t>
      </w:r>
    </w:p>
    <w:p w14:paraId="4BB1779D" w14:textId="1189619F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 w:rsidR="009E6DCE">
        <w:rPr>
          <w:rFonts w:ascii="Arial" w:hAnsi="Arial" w:cs="Arial"/>
          <w:i/>
          <w:sz w:val="22"/>
          <w:szCs w:val="22"/>
        </w:rPr>
        <w:t>r</w:t>
      </w:r>
      <w:r w:rsidRPr="00733E2D">
        <w:rPr>
          <w:rFonts w:ascii="Arial" w:hAnsi="Arial" w:cs="Arial"/>
          <w:i/>
          <w:sz w:val="22"/>
          <w:szCs w:val="22"/>
        </w:rPr>
        <w:t>eactants</w:t>
      </w:r>
      <w:r w:rsidRPr="00733E2D">
        <w:rPr>
          <w:rFonts w:ascii="Arial" w:hAnsi="Arial" w:cs="Arial"/>
          <w:sz w:val="22"/>
          <w:szCs w:val="22"/>
        </w:rPr>
        <w:t xml:space="preserve"> section of the table (on the back</w:t>
      </w:r>
      <w:r w:rsidR="009E6DCE"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energy.</w:t>
      </w:r>
    </w:p>
    <w:p w14:paraId="72469175" w14:textId="77777777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molecules—carbon dioxide and water—and show how chemical energy is released 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18472407" w14:textId="25963E8E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Take the ethanol and oxygen molecules apart and recombine them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Pr="00733E2D">
        <w:rPr>
          <w:rFonts w:ascii="Arial" w:hAnsi="Arial" w:cs="Arial"/>
          <w:sz w:val="22"/>
          <w:szCs w:val="22"/>
        </w:rPr>
        <w:t>:</w:t>
      </w:r>
    </w:p>
    <w:p w14:paraId="7C3DD105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oxygen molecules reacted with 1 ethanol molecule? ____</w:t>
      </w:r>
    </w:p>
    <w:p w14:paraId="6A889AA9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A22A53" w14:textId="77777777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water molecules were produced? _____</w:t>
      </w:r>
    </w:p>
    <w:p w14:paraId="093E7F55" w14:textId="25F0E537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7B1980CA" w14:textId="4F7D35E5" w:rsidR="00033759" w:rsidRDefault="00033759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>
        <w:rPr>
          <w:rFonts w:ascii="Arial" w:hAnsi="Arial" w:cs="Arial"/>
          <w:i/>
          <w:sz w:val="22"/>
          <w:szCs w:val="22"/>
        </w:rPr>
        <w:t>products</w:t>
      </w:r>
      <w:r w:rsidRPr="00733E2D">
        <w:rPr>
          <w:rFonts w:ascii="Arial" w:hAnsi="Arial" w:cs="Arial"/>
          <w:sz w:val="22"/>
          <w:szCs w:val="22"/>
        </w:rPr>
        <w:t xml:space="preserve"> section of the table (on the back</w:t>
      </w:r>
      <w:r>
        <w:rPr>
          <w:rFonts w:ascii="Arial" w:hAnsi="Arial" w:cs="Arial"/>
          <w:sz w:val="22"/>
          <w:szCs w:val="22"/>
        </w:rPr>
        <w:t xml:space="preserve"> of this paper</w:t>
      </w:r>
      <w:r w:rsidRPr="00733E2D">
        <w:rPr>
          <w:rFonts w:ascii="Arial" w:hAnsi="Arial" w:cs="Arial"/>
          <w:sz w:val="22"/>
          <w:szCs w:val="22"/>
        </w:rPr>
        <w:t>) to keep track of energy</w:t>
      </w:r>
      <w:r>
        <w:rPr>
          <w:rFonts w:ascii="Arial" w:hAnsi="Arial" w:cs="Arial"/>
          <w:sz w:val="22"/>
          <w:szCs w:val="22"/>
        </w:rPr>
        <w:t>.</w:t>
      </w:r>
    </w:p>
    <w:p w14:paraId="120AC2E7" w14:textId="643776F8" w:rsidR="00DA504C" w:rsidRPr="00733E2D" w:rsidRDefault="00DA504C" w:rsidP="00DA504C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Complete the </w:t>
      </w:r>
      <w:r w:rsidRPr="002F248A">
        <w:rPr>
          <w:rFonts w:ascii="Arial" w:hAnsi="Arial" w:cs="Arial"/>
          <w:i/>
          <w:sz w:val="22"/>
          <w:szCs w:val="22"/>
        </w:rPr>
        <w:t>counting questions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to keep track of atoms</w:t>
      </w:r>
      <w:r>
        <w:rPr>
          <w:rFonts w:ascii="Arial" w:hAnsi="Arial" w:cs="Arial"/>
          <w:sz w:val="22"/>
          <w:szCs w:val="22"/>
        </w:rPr>
        <w:t xml:space="preserve"> in the products and reactants.</w:t>
      </w:r>
    </w:p>
    <w:p w14:paraId="258FA071" w14:textId="77777777" w:rsidR="00DA504C" w:rsidRPr="00DA504C" w:rsidRDefault="00DA504C" w:rsidP="00DA504C">
      <w:pPr>
        <w:rPr>
          <w:rFonts w:ascii="Arial" w:hAnsi="Arial" w:cs="Arial"/>
          <w:sz w:val="22"/>
          <w:szCs w:val="22"/>
        </w:rPr>
      </w:pPr>
    </w:p>
    <w:p w14:paraId="615115C8" w14:textId="77777777" w:rsidR="00526C9A" w:rsidRPr="00874B39" w:rsidRDefault="00526C9A" w:rsidP="00874B39">
      <w:pPr>
        <w:rPr>
          <w:rFonts w:ascii="Arial" w:hAnsi="Arial" w:cs="Arial"/>
          <w:b/>
        </w:rPr>
        <w:sectPr w:rsidR="00526C9A" w:rsidRPr="00874B39" w:rsidSect="00874B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576" w:footer="144" w:gutter="0"/>
          <w:cols w:space="720"/>
          <w:titlePg/>
          <w:docGrid w:linePitch="360"/>
        </w:sectPr>
      </w:pPr>
    </w:p>
    <w:p w14:paraId="5743877B" w14:textId="15A577DE" w:rsidR="00033759" w:rsidRPr="00874B39" w:rsidRDefault="009E6DCE" w:rsidP="00874B39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874B39">
        <w:rPr>
          <w:rFonts w:ascii="Arial" w:hAnsi="Arial" w:cs="Arial"/>
          <w:b/>
        </w:rPr>
        <w:lastRenderedPageBreak/>
        <w:t xml:space="preserve">Atoms last forever! Energy lasts forever! </w:t>
      </w:r>
    </w:p>
    <w:p w14:paraId="044A5499" w14:textId="48F1D0A7" w:rsidR="00033759" w:rsidRDefault="00F17766" w:rsidP="00E761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Answer the following questions to</w:t>
      </w:r>
      <w:r w:rsidR="009E6DCE" w:rsidRPr="00E7611D">
        <w:rPr>
          <w:rFonts w:ascii="Arial" w:hAnsi="Arial" w:cs="Arial"/>
          <w:sz w:val="22"/>
          <w:szCs w:val="22"/>
        </w:rPr>
        <w:t xml:space="preserve"> a</w:t>
      </w:r>
      <w:r w:rsidR="00033759" w:rsidRPr="00E7611D">
        <w:rPr>
          <w:rFonts w:ascii="Arial" w:hAnsi="Arial" w:cs="Arial"/>
          <w:sz w:val="22"/>
          <w:szCs w:val="22"/>
        </w:rPr>
        <w:t>ccount for all the</w:t>
      </w:r>
      <w:r w:rsidR="009E6DCE" w:rsidRPr="00E7611D">
        <w:rPr>
          <w:rFonts w:ascii="Arial" w:hAnsi="Arial" w:cs="Arial"/>
          <w:sz w:val="22"/>
          <w:szCs w:val="22"/>
        </w:rPr>
        <w:t xml:space="preserve"> types </w:t>
      </w:r>
      <w:r w:rsidR="00DA504C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f energy in your models:</w:t>
      </w:r>
    </w:p>
    <w:p w14:paraId="1543110D" w14:textId="77777777" w:rsidR="00F17766" w:rsidRDefault="00F17766" w:rsidP="00E7611D">
      <w:pPr>
        <w:rPr>
          <w:rFonts w:ascii="Arial" w:hAnsi="Arial" w:cs="Arial"/>
          <w:sz w:val="22"/>
          <w:szCs w:val="22"/>
        </w:rPr>
      </w:pPr>
    </w:p>
    <w:p w14:paraId="7FDE6198" w14:textId="6514AB2C" w:rsidR="00F17766" w:rsidRDefault="00F17766" w:rsidP="00F17766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Reactants:</w:t>
      </w:r>
    </w:p>
    <w:p w14:paraId="0BF1187F" w14:textId="6B88AC45" w:rsid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on Ethanol? </w:t>
      </w:r>
    </w:p>
    <w:p w14:paraId="3B456FDE" w14:textId="4DFC850A" w:rsid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on Oxygen? </w:t>
      </w:r>
    </w:p>
    <w:p w14:paraId="425A7B9A" w14:textId="77A114F2" w:rsid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twist ties on Reactants?</w:t>
      </w:r>
    </w:p>
    <w:p w14:paraId="799581CA" w14:textId="40C951F9" w:rsid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do the Reactants have?</w:t>
      </w:r>
    </w:p>
    <w:p w14:paraId="6B382C9E" w14:textId="64F7A7E6" w:rsidR="00F17766" w:rsidRDefault="00F17766" w:rsidP="00F17766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Products:</w:t>
      </w:r>
    </w:p>
    <w:p w14:paraId="7B08769C" w14:textId="065A8DDC" w:rsidR="00F17766" w:rsidRP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on Carbon Dioxide</w:t>
      </w:r>
      <w:r w:rsidRPr="00F17766">
        <w:rPr>
          <w:rFonts w:ascii="Arial" w:hAnsi="Arial" w:cs="Arial"/>
          <w:sz w:val="22"/>
          <w:szCs w:val="22"/>
        </w:rPr>
        <w:t xml:space="preserve">? </w:t>
      </w:r>
    </w:p>
    <w:p w14:paraId="0EBB3583" w14:textId="5B00E093" w:rsidR="00F17766" w:rsidRP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 xml:space="preserve">How many twist ties on </w:t>
      </w:r>
      <w:r>
        <w:rPr>
          <w:rFonts w:ascii="Arial" w:hAnsi="Arial" w:cs="Arial"/>
          <w:sz w:val="22"/>
          <w:szCs w:val="22"/>
        </w:rPr>
        <w:t>Water</w:t>
      </w:r>
      <w:r w:rsidRPr="00F17766">
        <w:rPr>
          <w:rFonts w:ascii="Arial" w:hAnsi="Arial" w:cs="Arial"/>
          <w:sz w:val="22"/>
          <w:szCs w:val="22"/>
        </w:rPr>
        <w:t xml:space="preserve">? </w:t>
      </w:r>
    </w:p>
    <w:p w14:paraId="3F009937" w14:textId="2F7F6741" w:rsidR="00F17766" w:rsidRP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 xml:space="preserve">Total twist ties on </w:t>
      </w:r>
      <w:r>
        <w:rPr>
          <w:rFonts w:ascii="Arial" w:hAnsi="Arial" w:cs="Arial"/>
          <w:sz w:val="22"/>
          <w:szCs w:val="22"/>
        </w:rPr>
        <w:t>Products</w:t>
      </w:r>
      <w:r w:rsidRPr="00F17766">
        <w:rPr>
          <w:rFonts w:ascii="Arial" w:hAnsi="Arial" w:cs="Arial"/>
          <w:sz w:val="22"/>
          <w:szCs w:val="22"/>
        </w:rPr>
        <w:t>?</w:t>
      </w:r>
    </w:p>
    <w:p w14:paraId="1502966B" w14:textId="3457EE55" w:rsidR="00F17766" w:rsidRPr="00F17766" w:rsidRDefault="00F17766" w:rsidP="00F17766">
      <w:pPr>
        <w:pStyle w:val="ListParagraph"/>
        <w:numPr>
          <w:ilvl w:val="1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forms of energy </w:t>
      </w:r>
      <w:proofErr w:type="gramStart"/>
      <w:r>
        <w:rPr>
          <w:rFonts w:ascii="Arial" w:hAnsi="Arial" w:cs="Arial"/>
          <w:sz w:val="22"/>
          <w:szCs w:val="22"/>
        </w:rPr>
        <w:t>are part</w:t>
      </w:r>
      <w:proofErr w:type="gramEnd"/>
      <w:r>
        <w:rPr>
          <w:rFonts w:ascii="Arial" w:hAnsi="Arial" w:cs="Arial"/>
          <w:sz w:val="22"/>
          <w:szCs w:val="22"/>
        </w:rPr>
        <w:t xml:space="preserve"> of the products</w:t>
      </w:r>
      <w:r w:rsidRPr="00F17766">
        <w:rPr>
          <w:rFonts w:ascii="Arial" w:hAnsi="Arial" w:cs="Arial"/>
          <w:sz w:val="22"/>
          <w:szCs w:val="22"/>
        </w:rPr>
        <w:t>?</w:t>
      </w:r>
    </w:p>
    <w:p w14:paraId="0FBF0A7F" w14:textId="77777777" w:rsidR="00F17766" w:rsidRPr="00F17766" w:rsidRDefault="00F17766" w:rsidP="00F17766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14:paraId="080F2F67" w14:textId="4D355E92" w:rsidR="005F6410" w:rsidRDefault="005F6410" w:rsidP="00033759">
      <w:pPr>
        <w:rPr>
          <w:rFonts w:ascii="Arial" w:hAnsi="Arial" w:cs="Arial"/>
          <w:b/>
          <w:i/>
          <w:sz w:val="22"/>
          <w:szCs w:val="22"/>
        </w:rPr>
      </w:pPr>
    </w:p>
    <w:p w14:paraId="1B508C13" w14:textId="5E0503D1" w:rsidR="00C52651" w:rsidRDefault="00C52651" w:rsidP="00F17766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>Account for all the atoms in your models. Then answer the “Check Yourself” questions.</w:t>
      </w:r>
    </w:p>
    <w:p w14:paraId="70E1EF2D" w14:textId="77777777" w:rsidR="00F17766" w:rsidRPr="00F17766" w:rsidRDefault="00F17766" w:rsidP="00F17766">
      <w:pPr>
        <w:pStyle w:val="ListParagraph"/>
        <w:rPr>
          <w:rFonts w:ascii="Arial" w:hAnsi="Arial" w:cs="Arial"/>
          <w:sz w:val="22"/>
          <w:szCs w:val="22"/>
        </w:rPr>
      </w:pPr>
    </w:p>
    <w:p w14:paraId="7C1A7D34" w14:textId="2C3AC8C7" w:rsidR="00C52651" w:rsidRPr="00014B22" w:rsidRDefault="00874B39" w:rsidP="00C52651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663533E9" wp14:editId="393D829E">
            <wp:extent cx="5943600" cy="1891030"/>
            <wp:effectExtent l="0" t="0" r="0" b="0"/>
            <wp:docPr id="1" name="Picture 1" descr="Illustrates molecular structure of the reactant ethanol, reacting with oxygen (O2) in the air to produce carbon dioxide (CO2) and water (H2O). " title="Chemical Formula for Ethanol Bu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quation 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61BA3" w14:textId="77777777" w:rsidR="00C52651" w:rsidRPr="00E44BD4" w:rsidRDefault="00C52651" w:rsidP="00C52651">
      <w:pPr>
        <w:rPr>
          <w:sz w:val="22"/>
        </w:rPr>
      </w:pPr>
      <w:r w:rsidRPr="0081771D">
        <w:rPr>
          <w:sz w:val="22"/>
        </w:rPr>
        <w:tab/>
      </w:r>
    </w:p>
    <w:p w14:paraId="0D0F25DE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58707ACB" w14:textId="03063AE9" w:rsidR="00C52651" w:rsidRPr="00E44BD4" w:rsidRDefault="00C52651" w:rsidP="00F17766">
      <w:pPr>
        <w:pStyle w:val="ListParagraph"/>
        <w:numPr>
          <w:ilvl w:val="0"/>
          <w:numId w:val="16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 xml:space="preserve">Circle all of the Carbon ATOMS in the </w:t>
      </w:r>
      <w:r w:rsidRPr="00F17766">
        <w:rPr>
          <w:rFonts w:ascii="Arial" w:hAnsi="Arial" w:cs="Arial"/>
          <w:sz w:val="22"/>
          <w:szCs w:val="22"/>
          <w:u w:val="single"/>
        </w:rPr>
        <w:t>products</w:t>
      </w:r>
      <w:r w:rsidRPr="00F17766">
        <w:rPr>
          <w:rFonts w:ascii="Arial" w:hAnsi="Arial" w:cs="Arial"/>
          <w:sz w:val="22"/>
          <w:szCs w:val="22"/>
        </w:rPr>
        <w:t>. How many are there? ___</w:t>
      </w:r>
    </w:p>
    <w:p w14:paraId="6E23B4A8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4052CD60" w14:textId="7F4595EE" w:rsidR="00C52651" w:rsidRPr="00F17766" w:rsidRDefault="00C52651" w:rsidP="00F17766">
      <w:pPr>
        <w:pStyle w:val="ListParagraph"/>
        <w:numPr>
          <w:ilvl w:val="0"/>
          <w:numId w:val="16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439DB005" w14:textId="77777777" w:rsidR="00C52651" w:rsidRPr="00E44BD4" w:rsidRDefault="00C52651" w:rsidP="00C52651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0CDF836" w14:textId="77777777" w:rsidR="00F17766" w:rsidRPr="00F17766" w:rsidRDefault="00C52651" w:rsidP="00F17766">
      <w:pPr>
        <w:pStyle w:val="ListParagraph"/>
        <w:numPr>
          <w:ilvl w:val="0"/>
          <w:numId w:val="16"/>
        </w:numPr>
        <w:spacing w:after="1000"/>
        <w:contextualSpacing w:val="0"/>
        <w:rPr>
          <w:rFonts w:ascii="Arial" w:hAnsi="Arial" w:cs="Arial"/>
          <w:b/>
          <w:i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679D7A0" w14:textId="77777777" w:rsidR="00F17766" w:rsidRDefault="006259E1" w:rsidP="00F17766">
      <w:pPr>
        <w:pStyle w:val="ListParagraph"/>
        <w:spacing w:after="200"/>
        <w:ind w:left="360"/>
        <w:contextualSpacing w:val="0"/>
        <w:rPr>
          <w:rFonts w:ascii="Arial" w:hAnsi="Arial" w:cs="Arial"/>
          <w:b/>
          <w:i/>
          <w:sz w:val="22"/>
          <w:szCs w:val="22"/>
        </w:rPr>
      </w:pPr>
      <w:r w:rsidRPr="00F17766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1EF632E6" w14:textId="77777777" w:rsidR="00F17766" w:rsidRPr="00F17766" w:rsidRDefault="006259E1" w:rsidP="00F17766">
      <w:pPr>
        <w:pStyle w:val="ListParagraph"/>
        <w:numPr>
          <w:ilvl w:val="0"/>
          <w:numId w:val="20"/>
        </w:numPr>
        <w:spacing w:after="1000"/>
        <w:contextualSpacing w:val="0"/>
        <w:rPr>
          <w:rFonts w:ascii="Arial" w:hAnsi="Arial" w:cs="Arial"/>
          <w:b/>
          <w:i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 xml:space="preserve">How do we know that no matter has been lost in the reaction? </w:t>
      </w:r>
    </w:p>
    <w:p w14:paraId="1590BE5E" w14:textId="77777777" w:rsidR="00F17766" w:rsidRPr="00F17766" w:rsidRDefault="006259E1" w:rsidP="00F17766">
      <w:pPr>
        <w:pStyle w:val="ListParagraph"/>
        <w:numPr>
          <w:ilvl w:val="0"/>
          <w:numId w:val="20"/>
        </w:numPr>
        <w:spacing w:after="1000"/>
        <w:contextualSpacing w:val="0"/>
        <w:rPr>
          <w:rFonts w:ascii="Arial" w:hAnsi="Arial" w:cs="Arial"/>
          <w:b/>
          <w:i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 xml:space="preserve">Why do the numbers of atoms have to stay the same? </w:t>
      </w:r>
    </w:p>
    <w:p w14:paraId="7A9018EE" w14:textId="77777777" w:rsidR="00F17766" w:rsidRPr="00F17766" w:rsidRDefault="006259E1" w:rsidP="00F17766">
      <w:pPr>
        <w:pStyle w:val="ListParagraph"/>
        <w:numPr>
          <w:ilvl w:val="0"/>
          <w:numId w:val="20"/>
        </w:numPr>
        <w:spacing w:after="1000"/>
        <w:contextualSpacing w:val="0"/>
        <w:rPr>
          <w:rFonts w:ascii="Arial" w:hAnsi="Arial" w:cs="Arial"/>
          <w:b/>
          <w:i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lastRenderedPageBreak/>
        <w:t>Did the number of twist ties (representing energy) stay the same at the beginning and end of the chemical change? ____</w:t>
      </w:r>
    </w:p>
    <w:p w14:paraId="5A977B9E" w14:textId="05195CAC" w:rsidR="00517B0C" w:rsidRPr="00F17766" w:rsidRDefault="006259E1" w:rsidP="00F17766">
      <w:pPr>
        <w:pStyle w:val="ListParagraph"/>
        <w:numPr>
          <w:ilvl w:val="0"/>
          <w:numId w:val="20"/>
        </w:numPr>
        <w:spacing w:after="1000"/>
        <w:contextualSpacing w:val="0"/>
        <w:rPr>
          <w:rFonts w:ascii="Arial" w:hAnsi="Arial" w:cs="Arial"/>
          <w:b/>
          <w:i/>
          <w:sz w:val="22"/>
          <w:szCs w:val="22"/>
        </w:rPr>
      </w:pPr>
      <w:r w:rsidRPr="00F17766">
        <w:rPr>
          <w:rFonts w:ascii="Arial" w:hAnsi="Arial" w:cs="Arial"/>
          <w:sz w:val="22"/>
          <w:szCs w:val="22"/>
        </w:rPr>
        <w:t>Why do the numbers of twist ties have to stay the same?</w:t>
      </w:r>
    </w:p>
    <w:p w14:paraId="7EBD754A" w14:textId="6F5B9B5F" w:rsidR="00733E2D" w:rsidRPr="00033759" w:rsidRDefault="00733E2D" w:rsidP="00033759">
      <w:pPr>
        <w:rPr>
          <w:rFonts w:ascii="Arial" w:hAnsi="Arial" w:cs="Arial"/>
          <w:sz w:val="22"/>
          <w:szCs w:val="22"/>
        </w:rPr>
      </w:pPr>
    </w:p>
    <w:p w14:paraId="75B08677" w14:textId="02BABA3A" w:rsidR="00033759" w:rsidRDefault="00033759" w:rsidP="00F17766">
      <w:pPr>
        <w:pStyle w:val="ListParagraph"/>
        <w:numPr>
          <w:ilvl w:val="0"/>
          <w:numId w:val="2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200D9D41" w14:textId="77777777" w:rsidR="00506F3C" w:rsidRDefault="00506F3C" w:rsidP="00506F3C">
      <w:pPr>
        <w:pStyle w:val="ListParagraph"/>
        <w:ind w:left="360"/>
        <w:rPr>
          <w:rFonts w:ascii="Arial" w:hAnsi="Arial" w:cs="Arial"/>
          <w:b/>
        </w:rPr>
      </w:pPr>
    </w:p>
    <w:p w14:paraId="2108CE64" w14:textId="2E7B1701" w:rsidR="00E7611D" w:rsidRPr="00E7611D" w:rsidRDefault="00033759" w:rsidP="00E7611D">
      <w:pPr>
        <w:pStyle w:val="ListParagraph"/>
        <w:ind w:left="0"/>
        <w:rPr>
          <w:rFonts w:ascii="Arial" w:hAnsi="Arial" w:cs="Arial"/>
          <w:b/>
        </w:rPr>
      </w:pPr>
      <w:r w:rsidRPr="00033759">
        <w:rPr>
          <w:rFonts w:ascii="Arial" w:hAnsi="Arial" w:cs="Arial"/>
          <w:sz w:val="22"/>
          <w:szCs w:val="22"/>
        </w:rPr>
        <w:t>Use the molecular formulas (C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H</w:t>
      </w:r>
      <w:r w:rsidRPr="00033759">
        <w:rPr>
          <w:rFonts w:ascii="Arial" w:hAnsi="Arial" w:cs="Arial"/>
          <w:sz w:val="22"/>
          <w:szCs w:val="22"/>
          <w:vertAlign w:val="subscript"/>
        </w:rPr>
        <w:t>5</w:t>
      </w:r>
      <w:r w:rsidRPr="00033759">
        <w:rPr>
          <w:rFonts w:ascii="Arial" w:hAnsi="Arial" w:cs="Arial"/>
          <w:sz w:val="22"/>
          <w:szCs w:val="22"/>
        </w:rPr>
        <w:t>OH, 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CO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033759">
        <w:rPr>
          <w:rFonts w:ascii="Arial" w:hAnsi="Arial" w:cs="Arial"/>
          <w:sz w:val="22"/>
          <w:szCs w:val="22"/>
        </w:rPr>
        <w:t>H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O</w:t>
      </w:r>
      <w:proofErr w:type="gramEnd"/>
      <w:r w:rsidRPr="00033759">
        <w:rPr>
          <w:rFonts w:ascii="Arial" w:hAnsi="Arial" w:cs="Arial"/>
          <w:sz w:val="22"/>
          <w:szCs w:val="22"/>
        </w:rPr>
        <w:t>)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  <w:r w:rsidR="00F17766" w:rsidRPr="00E7611D">
        <w:rPr>
          <w:rFonts w:ascii="Arial" w:hAnsi="Arial" w:cs="Arial"/>
          <w:b/>
        </w:rPr>
        <w:t xml:space="preserve"> </w:t>
      </w:r>
    </w:p>
    <w:p w14:paraId="3115DE5E" w14:textId="0BE3381E" w:rsidR="00C27633" w:rsidRPr="007E0C7D" w:rsidRDefault="00C27633" w:rsidP="00F8424F">
      <w:pPr>
        <w:rPr>
          <w:rFonts w:ascii="Arial" w:hAnsi="Arial" w:cs="Arial"/>
          <w:sz w:val="22"/>
          <w:szCs w:val="22"/>
        </w:rPr>
      </w:pPr>
    </w:p>
    <w:sectPr w:rsidR="00C27633" w:rsidRPr="007E0C7D" w:rsidSect="00962422">
      <w:footerReference w:type="defaul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365FE" w14:textId="77777777" w:rsidR="00F24436" w:rsidRDefault="00F24436" w:rsidP="0056725A">
      <w:r>
        <w:separator/>
      </w:r>
    </w:p>
  </w:endnote>
  <w:endnote w:type="continuationSeparator" w:id="0">
    <w:p w14:paraId="2D2E4CAA" w14:textId="77777777" w:rsidR="00F24436" w:rsidRDefault="00F24436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Bold">
    <w:altName w:val="Segoe UI Semibold"/>
    <w:charset w:val="00"/>
    <w:family w:val="modern"/>
    <w:pitch w:val="fixed"/>
    <w:sig w:usb0="00000000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90585" w14:textId="77777777" w:rsidR="00033759" w:rsidRPr="008C5CD8" w:rsidRDefault="00033759" w:rsidP="008C5C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6B451" w14:textId="77777777" w:rsidR="00033759" w:rsidRPr="008C5CD8" w:rsidRDefault="00033759" w:rsidP="008C5CD8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9BA1" w14:textId="77777777" w:rsidR="001E4CA7" w:rsidRPr="008C5CD8" w:rsidRDefault="001E4CA7" w:rsidP="008C5CD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112BE" w14:textId="6AA1154C" w:rsidR="00033759" w:rsidRPr="008C5CD8" w:rsidRDefault="00033759" w:rsidP="008C5CD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BBC99" w14:textId="40BAF2AE" w:rsidR="001E4CA7" w:rsidRPr="008C5CD8" w:rsidRDefault="001E4CA7" w:rsidP="008C5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3E331" w14:textId="77777777" w:rsidR="00F24436" w:rsidRDefault="00F24436" w:rsidP="0056725A">
      <w:r>
        <w:separator/>
      </w:r>
    </w:p>
  </w:footnote>
  <w:footnote w:type="continuationSeparator" w:id="0">
    <w:p w14:paraId="7ABD96A2" w14:textId="77777777" w:rsidR="00F24436" w:rsidRDefault="00F24436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F28C6" w14:textId="77777777" w:rsidR="008C5CD8" w:rsidRDefault="008C5C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6517A" w14:textId="77777777" w:rsidR="008C5CD8" w:rsidRDefault="008C5C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DE457" w14:textId="77777777" w:rsidR="008C5CD8" w:rsidRDefault="008C5C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6E7C"/>
    <w:multiLevelType w:val="hybridMultilevel"/>
    <w:tmpl w:val="9DAA0674"/>
    <w:lvl w:ilvl="0" w:tplc="701070E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63A50"/>
    <w:multiLevelType w:val="hybridMultilevel"/>
    <w:tmpl w:val="E5BE3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E5144"/>
    <w:multiLevelType w:val="hybridMultilevel"/>
    <w:tmpl w:val="A6848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B22A1D"/>
    <w:multiLevelType w:val="hybridMultilevel"/>
    <w:tmpl w:val="DEB2148E"/>
    <w:lvl w:ilvl="0" w:tplc="F7C4CFD4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CE2EB5"/>
    <w:multiLevelType w:val="hybridMultilevel"/>
    <w:tmpl w:val="B4C6AE8A"/>
    <w:lvl w:ilvl="0" w:tplc="75942B5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84601"/>
    <w:multiLevelType w:val="hybridMultilevel"/>
    <w:tmpl w:val="22A46D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BB0D33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20"/>
  </w:num>
  <w:num w:numId="5">
    <w:abstractNumId w:val="7"/>
  </w:num>
  <w:num w:numId="6">
    <w:abstractNumId w:val="8"/>
  </w:num>
  <w:num w:numId="7">
    <w:abstractNumId w:val="18"/>
  </w:num>
  <w:num w:numId="8">
    <w:abstractNumId w:val="5"/>
  </w:num>
  <w:num w:numId="9">
    <w:abstractNumId w:val="15"/>
  </w:num>
  <w:num w:numId="10">
    <w:abstractNumId w:val="4"/>
  </w:num>
  <w:num w:numId="11">
    <w:abstractNumId w:val="14"/>
  </w:num>
  <w:num w:numId="12">
    <w:abstractNumId w:val="2"/>
  </w:num>
  <w:num w:numId="13">
    <w:abstractNumId w:val="19"/>
  </w:num>
  <w:num w:numId="14">
    <w:abstractNumId w:val="0"/>
  </w:num>
  <w:num w:numId="15">
    <w:abstractNumId w:val="12"/>
  </w:num>
  <w:num w:numId="16">
    <w:abstractNumId w:val="10"/>
  </w:num>
  <w:num w:numId="17">
    <w:abstractNumId w:val="17"/>
  </w:num>
  <w:num w:numId="18">
    <w:abstractNumId w:val="3"/>
  </w:num>
  <w:num w:numId="19">
    <w:abstractNumId w:val="6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2D"/>
    <w:rsid w:val="000119B6"/>
    <w:rsid w:val="00033759"/>
    <w:rsid w:val="000532F9"/>
    <w:rsid w:val="00084F8E"/>
    <w:rsid w:val="00096BDA"/>
    <w:rsid w:val="000B4B02"/>
    <w:rsid w:val="000F196A"/>
    <w:rsid w:val="00124F5D"/>
    <w:rsid w:val="001906F0"/>
    <w:rsid w:val="001922C6"/>
    <w:rsid w:val="001E4CA7"/>
    <w:rsid w:val="002072F2"/>
    <w:rsid w:val="0023015B"/>
    <w:rsid w:val="002A421B"/>
    <w:rsid w:val="003006E9"/>
    <w:rsid w:val="00375A82"/>
    <w:rsid w:val="00391232"/>
    <w:rsid w:val="003A270B"/>
    <w:rsid w:val="003F0C60"/>
    <w:rsid w:val="00506F3C"/>
    <w:rsid w:val="00517B0C"/>
    <w:rsid w:val="00526C9A"/>
    <w:rsid w:val="0056725A"/>
    <w:rsid w:val="005D207C"/>
    <w:rsid w:val="005F6410"/>
    <w:rsid w:val="006259E1"/>
    <w:rsid w:val="006772B4"/>
    <w:rsid w:val="006A470C"/>
    <w:rsid w:val="006D0461"/>
    <w:rsid w:val="006D5420"/>
    <w:rsid w:val="00733E2D"/>
    <w:rsid w:val="007E0C7D"/>
    <w:rsid w:val="00843023"/>
    <w:rsid w:val="00864454"/>
    <w:rsid w:val="008746BD"/>
    <w:rsid w:val="00874B39"/>
    <w:rsid w:val="008A0EA2"/>
    <w:rsid w:val="008B0362"/>
    <w:rsid w:val="008C5CD8"/>
    <w:rsid w:val="0091449F"/>
    <w:rsid w:val="009325D7"/>
    <w:rsid w:val="00954DD9"/>
    <w:rsid w:val="00956CC3"/>
    <w:rsid w:val="00957AB6"/>
    <w:rsid w:val="00957FA3"/>
    <w:rsid w:val="00962422"/>
    <w:rsid w:val="0097183F"/>
    <w:rsid w:val="00990C38"/>
    <w:rsid w:val="00992385"/>
    <w:rsid w:val="009A7428"/>
    <w:rsid w:val="009E6DCE"/>
    <w:rsid w:val="00AA00D2"/>
    <w:rsid w:val="00AD0134"/>
    <w:rsid w:val="00B04CD1"/>
    <w:rsid w:val="00B61170"/>
    <w:rsid w:val="00B776CE"/>
    <w:rsid w:val="00B86CC2"/>
    <w:rsid w:val="00BC7449"/>
    <w:rsid w:val="00C27633"/>
    <w:rsid w:val="00C52651"/>
    <w:rsid w:val="00C63494"/>
    <w:rsid w:val="00CD73EA"/>
    <w:rsid w:val="00D0265C"/>
    <w:rsid w:val="00D21944"/>
    <w:rsid w:val="00D4685F"/>
    <w:rsid w:val="00D53879"/>
    <w:rsid w:val="00D70B7D"/>
    <w:rsid w:val="00D71ADB"/>
    <w:rsid w:val="00D721D2"/>
    <w:rsid w:val="00D7271A"/>
    <w:rsid w:val="00D94578"/>
    <w:rsid w:val="00DA504C"/>
    <w:rsid w:val="00E7611D"/>
    <w:rsid w:val="00F07811"/>
    <w:rsid w:val="00F1372B"/>
    <w:rsid w:val="00F17766"/>
    <w:rsid w:val="00F24436"/>
    <w:rsid w:val="00F8424F"/>
    <w:rsid w:val="00F8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721D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1D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096BDA"/>
  </w:style>
  <w:style w:type="paragraph" w:styleId="NormalWeb">
    <w:name w:val="Normal (Web)"/>
    <w:basedOn w:val="Normal"/>
    <w:uiPriority w:val="99"/>
    <w:unhideWhenUsed/>
    <w:rsid w:val="00C5265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D721D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1D2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096BDA"/>
  </w:style>
  <w:style w:type="paragraph" w:styleId="NormalWeb">
    <w:name w:val="Normal (Web)"/>
    <w:basedOn w:val="Normal"/>
    <w:uiPriority w:val="99"/>
    <w:unhideWhenUsed/>
    <w:rsid w:val="00C5265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76B4B4-F820-4B4B-8560-3458DCFC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Maria Bunn</cp:lastModifiedBy>
  <cp:revision>5</cp:revision>
  <cp:lastPrinted>2017-08-14T01:02:00Z</cp:lastPrinted>
  <dcterms:created xsi:type="dcterms:W3CDTF">2019-04-26T15:35:00Z</dcterms:created>
  <dcterms:modified xsi:type="dcterms:W3CDTF">2019-08-13T22:37:00Z</dcterms:modified>
</cp:coreProperties>
</file>